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0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9392"/>
      </w:tblGrid>
      <w:tr w14:paraId="66E831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008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496BF1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32"/>
                <w:szCs w:val="32"/>
              </w:rPr>
              <w:t>福州软件职业技术学院教学秩序巡查记录表</w:t>
            </w:r>
          </w:p>
        </w:tc>
      </w:tr>
      <w:tr w14:paraId="419F42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00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 w14:paraId="04B2D7C8">
            <w:pPr>
              <w:widowControl/>
              <w:ind w:firstLine="1400" w:firstLineChars="500"/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日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第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周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星期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节次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</w:t>
            </w:r>
          </w:p>
          <w:p w14:paraId="75A266F8">
            <w:pPr>
              <w:widowControl/>
              <w:ind w:firstLine="1400" w:firstLineChars="500"/>
              <w:rPr>
                <w:rFonts w:hint="default" w:ascii="宋体" w:hAnsi="宋体" w:eastAsiaTheme="minorEastAsia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u w:val="none"/>
                <w:lang w:val="en-US" w:eastAsia="zh-CN"/>
              </w:rPr>
              <w:t>巡查人员：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                       </w:t>
            </w:r>
          </w:p>
        </w:tc>
      </w:tr>
      <w:tr w14:paraId="38A5D0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3C136">
            <w:pPr>
              <w:widowControl/>
              <w:spacing w:line="54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整体情况</w:t>
            </w:r>
          </w:p>
        </w:tc>
        <w:tc>
          <w:tcPr>
            <w:tcW w:w="93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C7592">
            <w:pPr>
              <w:widowControl/>
              <w:spacing w:line="54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kern w:val="0"/>
                <w:sz w:val="32"/>
                <w:szCs w:val="32"/>
              </w:rPr>
              <w:t>　</w:t>
            </w:r>
          </w:p>
        </w:tc>
      </w:tr>
      <w:tr w14:paraId="4564D9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E15DF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A1793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7C5F1B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96748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8DE65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7193DF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F6E99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17E04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71A3E9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FA2C4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D0F4E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16099E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0E76A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F53BA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23CCC2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A835E">
            <w:pPr>
              <w:widowControl/>
              <w:spacing w:line="54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存在问题</w:t>
            </w:r>
          </w:p>
        </w:tc>
        <w:tc>
          <w:tcPr>
            <w:tcW w:w="939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84412">
            <w:pPr>
              <w:widowControl/>
              <w:spacing w:line="540" w:lineRule="exact"/>
              <w:jc w:val="both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207746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05C2A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328AF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0E4481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CC4CA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3D799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1CC274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D0E98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BC767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214A23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A9A3B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F85EF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699F89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3460B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3ECE8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4A3949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706FC">
            <w:pPr>
              <w:widowControl/>
              <w:spacing w:line="54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3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0F55F">
            <w:pPr>
              <w:widowControl/>
              <w:spacing w:line="540" w:lineRule="exact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 w14:paraId="61D60E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8" w:hRule="atLeast"/>
          <w:jc w:val="center"/>
        </w:trPr>
        <w:tc>
          <w:tcPr>
            <w:tcW w:w="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31AE5">
            <w:pPr>
              <w:widowControl/>
              <w:spacing w:line="54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反馈</w:t>
            </w:r>
          </w:p>
        </w:tc>
        <w:tc>
          <w:tcPr>
            <w:tcW w:w="9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398C9">
            <w:pPr>
              <w:widowControl/>
              <w:spacing w:line="540" w:lineRule="exact"/>
              <w:jc w:val="center"/>
              <w:rPr>
                <w:rFonts w:ascii="宋体" w:hAnsi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36"/>
                <w:szCs w:val="36"/>
              </w:rPr>
              <w:t>　</w:t>
            </w:r>
          </w:p>
        </w:tc>
      </w:tr>
    </w:tbl>
    <w:p w14:paraId="1F8D48FA">
      <w:pPr>
        <w:rPr>
          <w:rFonts w:hint="default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